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СВИДЕТЕЛЬСТВО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прохождении подготовки лиц, желающих принять на воспитание в </w:t>
      </w:r>
      <w:proofErr w:type="gramStart"/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свою</w:t>
      </w:r>
      <w:proofErr w:type="gramEnd"/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семью ребенка, оставшегося без попечения родителей, на территории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Российской Федерации</w:t>
      </w:r>
    </w:p>
    <w:p w:rsidR="00B90BDC" w:rsidRPr="004B009D" w:rsidRDefault="00B90BDC" w:rsidP="00B90B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от"___"___________ 20___ г.                               N_______</w:t>
      </w:r>
    </w:p>
    <w:p w:rsidR="00B90BDC" w:rsidRPr="004B009D" w:rsidRDefault="00B90BDC" w:rsidP="00B90B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Настоящее свидетельство выдано ________________________________________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(фамилия, имя, отчество (при наличии)</w:t>
      </w:r>
      <w:proofErr w:type="gramEnd"/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том, что о</w:t>
      </w:r>
      <w:proofErr w:type="gram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н(</w:t>
      </w:r>
      <w:proofErr w:type="gramEnd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а) с _______________ г. по ________________ г.  прошел(</w:t>
      </w:r>
      <w:proofErr w:type="spell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proofErr w:type="spellEnd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подготовку лиц, желающих принять на воспитание  в  свою  семью  ребенка,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оставшегося без попечения родителей, на территории Российской  Федерации</w:t>
      </w:r>
      <w:proofErr w:type="gramEnd"/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_____________________________________________________________________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(полное наименование органа опеки и попечительства/организации,</w:t>
      </w:r>
      <w:proofErr w:type="gramEnd"/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осуществляющей</w:t>
      </w:r>
      <w:proofErr w:type="gramEnd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подготовку граждан)</w:t>
      </w:r>
      <w:hyperlink r:id="rId4" w:anchor="block_2111" w:history="1">
        <w:r w:rsidRPr="00B90BDC">
          <w:rPr>
            <w:rFonts w:ascii="Times New Roman" w:eastAsia="Times New Roman" w:hAnsi="Times New Roman" w:cs="Times New Roman"/>
            <w:b/>
            <w:bCs/>
            <w:color w:val="3272C0"/>
            <w:sz w:val="24"/>
            <w:szCs w:val="24"/>
          </w:rPr>
          <w:t>*</w:t>
        </w:r>
      </w:hyperlink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программе подготовки лиц, желающих принять на воспитание в свою семью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ребенка,   оставшегося    без    попечения    родителей,    утвержденной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(наименование и реквизиты нормативного правого акта органа</w:t>
      </w:r>
      <w:proofErr w:type="gramEnd"/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исполнительной власти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</w:t>
      </w:r>
    </w:p>
    <w:p w:rsidR="00B90BDC" w:rsidRPr="004B009D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субъекта Российской Федерации)</w:t>
      </w:r>
    </w:p>
    <w:p w:rsidR="00C4421C" w:rsidRDefault="00B90BDC" w:rsidP="00B90B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="00C442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Главный врач</w:t>
      </w:r>
    </w:p>
    <w:p w:rsidR="00B90BDC" w:rsidRPr="00B90BDC" w:rsidRDefault="00B90BDC" w:rsidP="00B90B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ГКУЗ «Дом ребенка специализированный»</w:t>
      </w:r>
    </w:p>
    <w:p w:rsidR="00B90BDC" w:rsidRPr="004B009D" w:rsidRDefault="00D51CB5" w:rsidP="00B90B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r w:rsidR="00B90BDC"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Минздрава КБР  </w:t>
      </w:r>
      <w:r w:rsidR="00B90BDC"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__________________________________________</w:t>
      </w:r>
      <w:r w:rsidR="00B90BDC" w:rsidRPr="00B90B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___________________________________________</w:t>
      </w:r>
    </w:p>
    <w:p w:rsidR="00B90BDC" w:rsidRDefault="00B90BDC" w:rsidP="00B90B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(подпись)             (ФИО)</w:t>
      </w:r>
    </w:p>
    <w:p w:rsidR="00A31BC5" w:rsidRDefault="00B90BDC" w:rsidP="00D70D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  <w:r w:rsidRPr="004B0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М.П.</w:t>
      </w:r>
    </w:p>
    <w:sectPr w:rsidR="00A31BC5" w:rsidSect="00B90BD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90BDC"/>
    <w:rsid w:val="00381826"/>
    <w:rsid w:val="006156FB"/>
    <w:rsid w:val="006B2F5F"/>
    <w:rsid w:val="00A31BC5"/>
    <w:rsid w:val="00A741E6"/>
    <w:rsid w:val="00AA0CD3"/>
    <w:rsid w:val="00B90BDC"/>
    <w:rsid w:val="00C4421C"/>
    <w:rsid w:val="00CD7ABD"/>
    <w:rsid w:val="00D51CB5"/>
    <w:rsid w:val="00D70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7022039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Glav_buh</dc:creator>
  <cp:keywords/>
  <dc:description/>
  <cp:lastModifiedBy>Glav_buh</cp:lastModifiedBy>
  <cp:revision>8</cp:revision>
  <cp:lastPrinted>2017-10-20T09:47:00Z</cp:lastPrinted>
  <dcterms:created xsi:type="dcterms:W3CDTF">2017-10-20T07:58:00Z</dcterms:created>
  <dcterms:modified xsi:type="dcterms:W3CDTF">2017-12-06T07:00:00Z</dcterms:modified>
</cp:coreProperties>
</file>